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5743" w14:textId="77777777" w:rsidR="005F19B5" w:rsidRDefault="005F19B5" w:rsidP="005F19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E2F6EF" w14:textId="0E506153" w:rsidR="00DB4A78" w:rsidRDefault="005F19B5" w:rsidP="005F19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9B5">
        <w:rPr>
          <w:rFonts w:ascii="Times New Roman" w:hAnsi="Times New Roman" w:cs="Times New Roman"/>
          <w:b/>
          <w:bCs/>
          <w:sz w:val="32"/>
          <w:szCs w:val="32"/>
        </w:rPr>
        <w:t>Napközis tábor tájékoztató</w:t>
      </w:r>
    </w:p>
    <w:p w14:paraId="0C8AA62C" w14:textId="53400433" w:rsidR="005F19B5" w:rsidRPr="005F19B5" w:rsidRDefault="005F19B5" w:rsidP="005F19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19B5">
        <w:rPr>
          <w:rFonts w:ascii="Times New Roman" w:hAnsi="Times New Roman" w:cs="Times New Roman"/>
          <w:sz w:val="28"/>
          <w:szCs w:val="28"/>
        </w:rPr>
        <w:t>Impulz</w:t>
      </w:r>
      <w:proofErr w:type="spellEnd"/>
      <w:r w:rsidRPr="005F19B5">
        <w:rPr>
          <w:rFonts w:ascii="Times New Roman" w:hAnsi="Times New Roman" w:cs="Times New Roman"/>
          <w:sz w:val="28"/>
          <w:szCs w:val="28"/>
        </w:rPr>
        <w:t xml:space="preserve"> Mozgásközpont</w:t>
      </w:r>
    </w:p>
    <w:p w14:paraId="0627D81D" w14:textId="679F15BC" w:rsidR="00DB4A78" w:rsidRDefault="00DB4A78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5D11C8C7" w14:textId="77777777" w:rsidR="005F19B5" w:rsidRPr="004C32F2" w:rsidRDefault="005F19B5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419A873C" w14:textId="77777777" w:rsidR="00DB4A78" w:rsidRPr="004C32F2" w:rsidRDefault="00DB4A78" w:rsidP="004C32F2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A táborba való érkezés minden reggel 8-tól, legkésőbb 9 óráig.</w:t>
      </w:r>
    </w:p>
    <w:p w14:paraId="6042D333" w14:textId="77777777" w:rsidR="00DB4A78" w:rsidRPr="004C32F2" w:rsidRDefault="00DB4A78" w:rsidP="004C32F2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A nap végén 16 órára jöjjenek a gyerekekért.</w:t>
      </w:r>
    </w:p>
    <w:p w14:paraId="7EAD3386" w14:textId="77777777" w:rsidR="00DB4A78" w:rsidRPr="004C32F2" w:rsidRDefault="00DB4A78" w:rsidP="004C32F2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A gyermekek csak szülővel vagy a szülő által előre felhatalmazott személlyel hagyhatják el a tábor helyszínét.</w:t>
      </w:r>
    </w:p>
    <w:p w14:paraId="559EA060" w14:textId="26A12288" w:rsidR="00DB4A78" w:rsidRPr="004C32F2" w:rsidRDefault="00DB4A78" w:rsidP="004C32F2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 xml:space="preserve">A gyermekek minden nap kapnak tízórai és </w:t>
      </w:r>
      <w:r w:rsidR="005F19B5">
        <w:rPr>
          <w:rFonts w:ascii="Times New Roman" w:hAnsi="Times New Roman" w:cs="Times New Roman"/>
        </w:rPr>
        <w:t xml:space="preserve">uzsonna </w:t>
      </w:r>
      <w:r w:rsidRPr="004C32F2">
        <w:rPr>
          <w:rFonts w:ascii="Times New Roman" w:hAnsi="Times New Roman" w:cs="Times New Roman"/>
        </w:rPr>
        <w:t xml:space="preserve">csomagot, illetve két </w:t>
      </w:r>
      <w:proofErr w:type="spellStart"/>
      <w:r w:rsidRPr="004C32F2">
        <w:rPr>
          <w:rFonts w:ascii="Times New Roman" w:hAnsi="Times New Roman" w:cs="Times New Roman"/>
        </w:rPr>
        <w:t>fogásos</w:t>
      </w:r>
      <w:proofErr w:type="spellEnd"/>
      <w:r w:rsidRPr="004C32F2">
        <w:rPr>
          <w:rFonts w:ascii="Times New Roman" w:hAnsi="Times New Roman" w:cs="Times New Roman"/>
        </w:rPr>
        <w:t xml:space="preserve"> meleg ebédet, ásványvizes automatából tudnak vizet tölteni maguknak. Ha ezen felül úgy gondolják szükségük lenne valamire, azt kérjük küldjék el a gyerekekkel.</w:t>
      </w:r>
    </w:p>
    <w:p w14:paraId="38947CA1" w14:textId="13A1E2A9" w:rsidR="00DB4A78" w:rsidRPr="004C32F2" w:rsidRDefault="004C32F2" w:rsidP="004C32F2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A</w:t>
      </w:r>
      <w:r w:rsidR="00DB4A78" w:rsidRPr="004C32F2">
        <w:rPr>
          <w:rFonts w:ascii="Times New Roman" w:hAnsi="Times New Roman" w:cs="Times New Roman"/>
        </w:rPr>
        <w:t xml:space="preserve"> teremben </w:t>
      </w:r>
      <w:r w:rsidRPr="004C32F2">
        <w:rPr>
          <w:rFonts w:ascii="Times New Roman" w:hAnsi="Times New Roman" w:cs="Times New Roman"/>
        </w:rPr>
        <w:t xml:space="preserve">nem lehet </w:t>
      </w:r>
      <w:r w:rsidR="00DB4A78" w:rsidRPr="004C32F2">
        <w:rPr>
          <w:rFonts w:ascii="Times New Roman" w:hAnsi="Times New Roman" w:cs="Times New Roman"/>
        </w:rPr>
        <w:t xml:space="preserve">fekete talpú edzőcipőt használni, hogy ne fogja meg a sportpadlót, kérjük </w:t>
      </w:r>
      <w:r w:rsidR="005F19B5">
        <w:rPr>
          <w:rFonts w:ascii="Times New Roman" w:hAnsi="Times New Roman" w:cs="Times New Roman"/>
        </w:rPr>
        <w:t>ennek megfelelően hozzanak cipőt a gyerekek.</w:t>
      </w:r>
    </w:p>
    <w:p w14:paraId="337E0D12" w14:textId="77777777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Az olyan tárgyakat, amikre minden nap szükség lehet, nem muszáj hazavinniük a gyerekeknek, értékmegőrző szekrényeinkben tudják tárolni azokat.</w:t>
      </w:r>
    </w:p>
    <w:p w14:paraId="6FE0C2FC" w14:textId="141F42F3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0E582C10" w14:textId="77777777" w:rsidR="005F19B5" w:rsidRPr="004C32F2" w:rsidRDefault="005F19B5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1CA52D7E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Az alábbiakra lesz szükség a tábor ideje alatt:</w:t>
      </w:r>
    </w:p>
    <w:p w14:paraId="07CEFCA4" w14:textId="2E6B2C79" w:rsidR="00DA3F1B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kulacs</w:t>
      </w:r>
      <w:r w:rsidR="004C32F2">
        <w:rPr>
          <w:rFonts w:ascii="Times New Roman" w:hAnsi="Times New Roman" w:cs="Times New Roman"/>
          <w:b/>
          <w:bCs/>
        </w:rPr>
        <w:t xml:space="preserve"> vagy valamilyen üveg, amibe tudnak vizet tölteni a gyerekek</w:t>
      </w:r>
    </w:p>
    <w:p w14:paraId="6095E1C4" w14:textId="1E74510D" w:rsidR="005F19B5" w:rsidRPr="004C32F2" w:rsidRDefault="005F19B5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törölköző edzés közbeni használathoz</w:t>
      </w:r>
    </w:p>
    <w:p w14:paraId="65BB08EA" w14:textId="33ADD257" w:rsidR="005F19B5" w:rsidRPr="005F19B5" w:rsidRDefault="00DA3F1B" w:rsidP="005F19B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edzőruha (olyan ruha, amiben kényelmesen tudnak a gyerekek mozogni)</w:t>
      </w:r>
    </w:p>
    <w:p w14:paraId="73C24821" w14:textId="77777777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váltóruha (egy váltás mindenképpen!)</w:t>
      </w:r>
    </w:p>
    <w:p w14:paraId="7F5609C7" w14:textId="6E4A3466" w:rsidR="00DA3F1B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 xml:space="preserve">edzőcipő </w:t>
      </w:r>
      <w:proofErr w:type="spellStart"/>
      <w:r w:rsidRPr="004C32F2">
        <w:rPr>
          <w:rFonts w:ascii="Times New Roman" w:hAnsi="Times New Roman" w:cs="Times New Roman"/>
          <w:b/>
          <w:bCs/>
        </w:rPr>
        <w:t>beltérre</w:t>
      </w:r>
      <w:proofErr w:type="spellEnd"/>
      <w:r w:rsidRPr="004C32F2">
        <w:rPr>
          <w:rFonts w:ascii="Times New Roman" w:hAnsi="Times New Roman" w:cs="Times New Roman"/>
          <w:b/>
          <w:bCs/>
        </w:rPr>
        <w:t xml:space="preserve"> (nem fekete talpú és tiszta</w:t>
      </w:r>
      <w:r w:rsidR="005F19B5">
        <w:rPr>
          <w:rFonts w:ascii="Times New Roman" w:hAnsi="Times New Roman" w:cs="Times New Roman"/>
          <w:b/>
          <w:bCs/>
        </w:rPr>
        <w:t>!)</w:t>
      </w:r>
    </w:p>
    <w:p w14:paraId="2FC92E02" w14:textId="4D4CFDBE" w:rsidR="005F19B5" w:rsidRPr="004C32F2" w:rsidRDefault="005F19B5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cipő szabadtéri mozgáshoz</w:t>
      </w:r>
    </w:p>
    <w:p w14:paraId="22C217CC" w14:textId="77771CDF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papucs (benti közlekedéshez)</w:t>
      </w:r>
    </w:p>
    <w:p w14:paraId="0B17B45F" w14:textId="77777777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naptej</w:t>
      </w:r>
    </w:p>
    <w:p w14:paraId="276F4A06" w14:textId="77777777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szúnyogriasztó spray</w:t>
      </w:r>
    </w:p>
    <w:p w14:paraId="737793C8" w14:textId="2D4B2990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 xml:space="preserve">pulóver, </w:t>
      </w:r>
      <w:r w:rsidR="005F19B5">
        <w:rPr>
          <w:rFonts w:ascii="Times New Roman" w:hAnsi="Times New Roman" w:cs="Times New Roman"/>
          <w:b/>
          <w:bCs/>
        </w:rPr>
        <w:t xml:space="preserve">hosszúnadrág, </w:t>
      </w:r>
      <w:r w:rsidRPr="004C32F2">
        <w:rPr>
          <w:rFonts w:ascii="Times New Roman" w:hAnsi="Times New Roman" w:cs="Times New Roman"/>
          <w:b/>
          <w:bCs/>
        </w:rPr>
        <w:t>ha kint hűvösebb lenne</w:t>
      </w:r>
    </w:p>
    <w:p w14:paraId="4D6D440F" w14:textId="77777777" w:rsidR="00DA3F1B" w:rsidRPr="004C32F2" w:rsidRDefault="00DA3F1B" w:rsidP="004C32F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sapka (kültéri mozgáshoz, ha napos idő lenne)</w:t>
      </w:r>
    </w:p>
    <w:p w14:paraId="6192C72C" w14:textId="20546578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60C56563" w14:textId="0FCF7B08" w:rsidR="005F19B5" w:rsidRDefault="005F19B5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29411B64" w14:textId="41C4A35E" w:rsidR="005F19B5" w:rsidRDefault="005F19B5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17578894" w14:textId="77777777" w:rsidR="005F19B5" w:rsidRPr="004C32F2" w:rsidRDefault="005F19B5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56EFBFD2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C32F2">
        <w:rPr>
          <w:rFonts w:ascii="Times New Roman" w:hAnsi="Times New Roman" w:cs="Times New Roman"/>
          <w:b/>
          <w:bCs/>
        </w:rPr>
        <w:t>A tábor egy napja, hogy tudják mikor mit csinálnak a gyerekek:</w:t>
      </w:r>
    </w:p>
    <w:p w14:paraId="469EB727" w14:textId="2BDA4051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 xml:space="preserve">8:00-9:00 érkezés, </w:t>
      </w:r>
      <w:r w:rsidR="005F19B5">
        <w:rPr>
          <w:rFonts w:ascii="Times New Roman" w:hAnsi="Times New Roman" w:cs="Times New Roman"/>
        </w:rPr>
        <w:t xml:space="preserve">játékok, </w:t>
      </w:r>
      <w:proofErr w:type="spellStart"/>
      <w:r w:rsidR="005F19B5">
        <w:rPr>
          <w:rFonts w:ascii="Times New Roman" w:hAnsi="Times New Roman" w:cs="Times New Roman"/>
        </w:rPr>
        <w:t>ráhangolódás</w:t>
      </w:r>
      <w:proofErr w:type="spellEnd"/>
    </w:p>
    <w:p w14:paraId="51E5212B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9:00-10:15 mozgásos óra</w:t>
      </w:r>
    </w:p>
    <w:p w14:paraId="5E364BD5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10:30-11:00 tízórai, pihenő</w:t>
      </w:r>
    </w:p>
    <w:p w14:paraId="640802B8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11:00-12:30 kézműves foglalkozás</w:t>
      </w:r>
    </w:p>
    <w:p w14:paraId="225D2C9B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12:</w:t>
      </w:r>
      <w:r w:rsidR="00442F1E" w:rsidRPr="004C32F2">
        <w:rPr>
          <w:rFonts w:ascii="Times New Roman" w:hAnsi="Times New Roman" w:cs="Times New Roman"/>
        </w:rPr>
        <w:t>30</w:t>
      </w:r>
      <w:r w:rsidRPr="004C32F2">
        <w:rPr>
          <w:rFonts w:ascii="Times New Roman" w:hAnsi="Times New Roman" w:cs="Times New Roman"/>
        </w:rPr>
        <w:t>-13:</w:t>
      </w:r>
      <w:r w:rsidR="00442F1E" w:rsidRPr="004C32F2">
        <w:rPr>
          <w:rFonts w:ascii="Times New Roman" w:hAnsi="Times New Roman" w:cs="Times New Roman"/>
        </w:rPr>
        <w:t>00</w:t>
      </w:r>
      <w:r w:rsidRPr="004C32F2">
        <w:rPr>
          <w:rFonts w:ascii="Times New Roman" w:hAnsi="Times New Roman" w:cs="Times New Roman"/>
        </w:rPr>
        <w:t xml:space="preserve"> ebéd</w:t>
      </w:r>
    </w:p>
    <w:p w14:paraId="6B84EF07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13:</w:t>
      </w:r>
      <w:r w:rsidR="00442F1E" w:rsidRPr="004C32F2">
        <w:rPr>
          <w:rFonts w:ascii="Times New Roman" w:hAnsi="Times New Roman" w:cs="Times New Roman"/>
        </w:rPr>
        <w:t>00</w:t>
      </w:r>
      <w:r w:rsidRPr="004C32F2">
        <w:rPr>
          <w:rFonts w:ascii="Times New Roman" w:hAnsi="Times New Roman" w:cs="Times New Roman"/>
        </w:rPr>
        <w:t>-14:</w:t>
      </w:r>
      <w:r w:rsidR="00442F1E" w:rsidRPr="004C32F2">
        <w:rPr>
          <w:rFonts w:ascii="Times New Roman" w:hAnsi="Times New Roman" w:cs="Times New Roman"/>
        </w:rPr>
        <w:t>15</w:t>
      </w:r>
      <w:r w:rsidRPr="004C32F2">
        <w:rPr>
          <w:rFonts w:ascii="Times New Roman" w:hAnsi="Times New Roman" w:cs="Times New Roman"/>
        </w:rPr>
        <w:t xml:space="preserve"> csendes pihenő</w:t>
      </w:r>
    </w:p>
    <w:p w14:paraId="65D2CCA3" w14:textId="77777777" w:rsidR="00DA3F1B" w:rsidRPr="004C32F2" w:rsidRDefault="00DA3F1B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14:</w:t>
      </w:r>
      <w:r w:rsidR="00442F1E" w:rsidRPr="004C32F2">
        <w:rPr>
          <w:rFonts w:ascii="Times New Roman" w:hAnsi="Times New Roman" w:cs="Times New Roman"/>
        </w:rPr>
        <w:t>15</w:t>
      </w:r>
      <w:r w:rsidRPr="004C32F2">
        <w:rPr>
          <w:rFonts w:ascii="Times New Roman" w:hAnsi="Times New Roman" w:cs="Times New Roman"/>
        </w:rPr>
        <w:t>-15</w:t>
      </w:r>
      <w:r w:rsidR="00442F1E" w:rsidRPr="004C32F2">
        <w:rPr>
          <w:rFonts w:ascii="Times New Roman" w:hAnsi="Times New Roman" w:cs="Times New Roman"/>
        </w:rPr>
        <w:t>:30 mozgásos óra</w:t>
      </w:r>
    </w:p>
    <w:p w14:paraId="63017509" w14:textId="77777777" w:rsidR="00442F1E" w:rsidRPr="004C32F2" w:rsidRDefault="00442F1E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15:30-16:00 uzsonna, pihenő</w:t>
      </w:r>
    </w:p>
    <w:p w14:paraId="49F3C2B8" w14:textId="77777777" w:rsidR="00442F1E" w:rsidRPr="004C32F2" w:rsidRDefault="00442F1E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2781EEA1" w14:textId="77777777" w:rsidR="00442F1E" w:rsidRPr="004C32F2" w:rsidRDefault="00442F1E" w:rsidP="004C32F2">
      <w:pPr>
        <w:spacing w:line="360" w:lineRule="auto"/>
        <w:jc w:val="both"/>
        <w:rPr>
          <w:rFonts w:ascii="Times New Roman" w:hAnsi="Times New Roman" w:cs="Times New Roman"/>
        </w:rPr>
      </w:pPr>
      <w:r w:rsidRPr="004C32F2">
        <w:rPr>
          <w:rFonts w:ascii="Times New Roman" w:hAnsi="Times New Roman" w:cs="Times New Roman"/>
        </w:rPr>
        <w:t>Ez kis mértékben változhat, időtől függ, hogy mikor lesz udvari mozgás és mikor a teremben, Illetve meglátjuk mennyire lesznek fáradtak a gyerekek.</w:t>
      </w:r>
    </w:p>
    <w:p w14:paraId="7455D96A" w14:textId="77777777" w:rsidR="005F19B5" w:rsidRDefault="005F19B5" w:rsidP="004C32F2">
      <w:pPr>
        <w:spacing w:line="360" w:lineRule="auto"/>
        <w:jc w:val="both"/>
        <w:rPr>
          <w:rFonts w:ascii="Times New Roman" w:hAnsi="Times New Roman" w:cs="Times New Roman"/>
        </w:rPr>
      </w:pPr>
    </w:p>
    <w:p w14:paraId="4BC5AA83" w14:textId="195339BB" w:rsidR="0025429C" w:rsidRPr="004C32F2" w:rsidRDefault="0025429C" w:rsidP="004C32F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4C32F2">
        <w:rPr>
          <w:rFonts w:ascii="Times New Roman" w:hAnsi="Times New Roman" w:cs="Times New Roman"/>
          <w:color w:val="FF0000"/>
        </w:rPr>
        <w:t>A tábor árából fennmaradó összeg kifizetése</w:t>
      </w:r>
      <w:r w:rsidR="005F19B5">
        <w:rPr>
          <w:rFonts w:ascii="Times New Roman" w:hAnsi="Times New Roman" w:cs="Times New Roman"/>
          <w:color w:val="FF0000"/>
        </w:rPr>
        <w:t xml:space="preserve">, illetve a nyomtatványok aláírása </w:t>
      </w:r>
      <w:r w:rsidRPr="004C32F2">
        <w:rPr>
          <w:rFonts w:ascii="Times New Roman" w:hAnsi="Times New Roman" w:cs="Times New Roman"/>
          <w:color w:val="FF0000"/>
        </w:rPr>
        <w:t>a tábor első napján reggel történik, tudnak kézpénzzel és bankkártyával is fizetni, de igény esetén utalhatják is az összeget.</w:t>
      </w:r>
    </w:p>
    <w:p w14:paraId="792B39D4" w14:textId="77777777" w:rsidR="0025429C" w:rsidRDefault="0025429C" w:rsidP="004C32F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4C32F2">
        <w:rPr>
          <w:rFonts w:ascii="Times New Roman" w:hAnsi="Times New Roman" w:cs="Times New Roman"/>
          <w:color w:val="FF0000"/>
        </w:rPr>
        <w:t>Kérjük úgy érkezzenek, hogy legyen idő az adminisztrációra!</w:t>
      </w:r>
    </w:p>
    <w:p w14:paraId="0A567CD8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30023A4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 bármi kérdésük lenne még, keressenek minket bizalommal!</w:t>
      </w:r>
    </w:p>
    <w:p w14:paraId="276414C2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7D2992" w14:textId="221F2829" w:rsidR="004C32F2" w:rsidRP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2F2">
        <w:rPr>
          <w:rFonts w:ascii="Times New Roman" w:hAnsi="Times New Roman" w:cs="Times New Roman"/>
          <w:b/>
          <w:bCs/>
          <w:color w:val="000000" w:themeColor="text1"/>
        </w:rPr>
        <w:t xml:space="preserve"> A teremben nem mindig van térerő így, ha el szeretnének érni minket napközben, akkor az alábbi vezetékes számon tudnak </w:t>
      </w:r>
      <w:r w:rsidR="005F19B5">
        <w:rPr>
          <w:rFonts w:ascii="Times New Roman" w:hAnsi="Times New Roman" w:cs="Times New Roman"/>
          <w:b/>
          <w:bCs/>
          <w:color w:val="000000" w:themeColor="text1"/>
        </w:rPr>
        <w:t>hívni minket</w:t>
      </w:r>
      <w:r w:rsidRPr="004C32F2">
        <w:rPr>
          <w:rFonts w:ascii="Times New Roman" w:hAnsi="Times New Roman" w:cs="Times New Roman"/>
          <w:b/>
          <w:bCs/>
          <w:color w:val="000000" w:themeColor="text1"/>
        </w:rPr>
        <w:t>: 06 1 293 1548</w:t>
      </w:r>
    </w:p>
    <w:p w14:paraId="6DB0B0BC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E790F50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Várjuk Önöket és gyermekeiket szeretettel!</w:t>
      </w:r>
    </w:p>
    <w:p w14:paraId="754D4301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10807D" w14:textId="77777777" w:rsid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Üdvözlettel,</w:t>
      </w:r>
    </w:p>
    <w:p w14:paraId="041E1075" w14:textId="77777777" w:rsidR="004C32F2" w:rsidRPr="004C32F2" w:rsidRDefault="004C32F2" w:rsidP="004C32F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Impulz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Mozgásközpont csapata</w:t>
      </w:r>
    </w:p>
    <w:sectPr w:rsidR="004C32F2" w:rsidRPr="004C32F2" w:rsidSect="004E3A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A641F"/>
    <w:multiLevelType w:val="hybridMultilevel"/>
    <w:tmpl w:val="5CB2824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A109B"/>
    <w:multiLevelType w:val="hybridMultilevel"/>
    <w:tmpl w:val="98DEE91C"/>
    <w:lvl w:ilvl="0" w:tplc="CAA83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161E"/>
    <w:multiLevelType w:val="hybridMultilevel"/>
    <w:tmpl w:val="D0FA88A8"/>
    <w:lvl w:ilvl="0" w:tplc="A15CA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78"/>
    <w:rsid w:val="0025429C"/>
    <w:rsid w:val="00442F1E"/>
    <w:rsid w:val="004C32F2"/>
    <w:rsid w:val="004E3A73"/>
    <w:rsid w:val="005F19B5"/>
    <w:rsid w:val="00A21015"/>
    <w:rsid w:val="00DA3F1B"/>
    <w:rsid w:val="00D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9031F"/>
  <w15:chartTrackingRefBased/>
  <w15:docId w15:val="{2769366E-4683-0B44-9B41-82559F2D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VP</dc:creator>
  <cp:keywords/>
  <dc:description/>
  <cp:lastModifiedBy>Med VP</cp:lastModifiedBy>
  <cp:revision>2</cp:revision>
  <dcterms:created xsi:type="dcterms:W3CDTF">2021-05-12T13:35:00Z</dcterms:created>
  <dcterms:modified xsi:type="dcterms:W3CDTF">2021-05-12T13:35:00Z</dcterms:modified>
</cp:coreProperties>
</file>